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48B7" w14:textId="25FEE7EA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CERTIFICADO – VALORACIÓN DE PRÁCTICAS DE </w:t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 w:rsid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0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DE</w:t>
      </w:r>
    </w:p>
    <w:p w14:paraId="59538253" w14:textId="156D285B" w:rsidR="00C7601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TIEMPO LIBRE</w:t>
      </w:r>
    </w:p>
    <w:p w14:paraId="17B1DE8A" w14:textId="77777777" w:rsidR="004F405A" w:rsidRPr="00355CA1" w:rsidRDefault="004F405A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3BB8EEE" w14:textId="2D6F5DBA" w:rsidR="00C76011" w:rsidRPr="00355CA1" w:rsidRDefault="004F405A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D./Dña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bookmarkStart w:id="2" w:name="_GoBack"/>
      <w:r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C76011"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con DNI </w:t>
      </w:r>
      <w:r w:rsidR="00C76011"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6011"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="00C76011"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="00C76011"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 </w:t>
      </w:r>
      <w:r w:rsidR="00C76011"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3"/>
    </w:p>
    <w:p w14:paraId="5DC76FE5" w14:textId="77777777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92C1956" w14:textId="50D6DC1F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y Título de COORDINADOR DE TIEMPO LIBRE nº</w:t>
      </w:r>
    </w:p>
    <w:p w14:paraId="117E4A32" w14:textId="0436F831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4"/>
    </w:p>
    <w:p w14:paraId="4BDC2B38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03F6E3" w14:textId="3C6F362E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CERTIFICA que D./ Dña.</w:t>
      </w:r>
    </w:p>
    <w:p w14:paraId="0F6214FA" w14:textId="1B11B25C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5"/>
    </w:p>
    <w:p w14:paraId="10F438E2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2BF9CB1" w14:textId="1A9541DA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Con DNI 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6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ha participado como</w:t>
      </w:r>
    </w:p>
    <w:p w14:paraId="4840B016" w14:textId="5F177C0D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7"/>
    </w:p>
    <w:p w14:paraId="22FED711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7A73FED" w14:textId="2D7A4F4B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EN PRÁCTICAS en la actividad</w:t>
      </w:r>
    </w:p>
    <w:p w14:paraId="3B16DC46" w14:textId="57E8A904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8"/>
    </w:p>
    <w:p w14:paraId="3BBEA020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513B7FD" w14:textId="258D6093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Fechas: 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9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 Lugar: 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0"/>
    </w:p>
    <w:p w14:paraId="259183A1" w14:textId="77777777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C58386E" w14:textId="042549EC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Entidad responsable:</w:t>
      </w:r>
    </w:p>
    <w:p w14:paraId="5F79DE5A" w14:textId="3732219F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1"/>
    </w:p>
    <w:p w14:paraId="19409EC4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2663CAA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540F6A" w14:textId="4525FA8F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  <w:t>JUSTIFICA LOS SIGUIENTES APARTADOS</w:t>
      </w:r>
    </w:p>
    <w:p w14:paraId="5D0A12E5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ar-SA"/>
        </w:rPr>
      </w:pPr>
    </w:p>
    <w:p w14:paraId="44E11C96" w14:textId="4CABB72E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PARTICIPACIÓN EN ÁMBITO GENERAL:</w:t>
      </w:r>
    </w:p>
    <w:p w14:paraId="5E2B818F" w14:textId="76D2E538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2"/>
    </w:p>
    <w:p w14:paraId="13B085E4" w14:textId="760D28B5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DFA063" w14:textId="2B18E0E4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784618" w14:textId="6683B7F3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634E088" w14:textId="709A08D3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0518CB3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F091774" w14:textId="2B0046F1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4AE5FB2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1C78BF" w14:textId="2EED6B2E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RELACIÓN CON EL EQUIPO DE MONITORES:</w:t>
      </w:r>
    </w:p>
    <w:p w14:paraId="4CE5FC60" w14:textId="70D89427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3"/>
    </w:p>
    <w:p w14:paraId="3FB89913" w14:textId="27D53FF3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B032325" w14:textId="0AABD20A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CA56E6B" w14:textId="34A54586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368EAB0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1C6170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F126077" w14:textId="4DE756A7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EF413B8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F9A301B" w14:textId="2E0FCC03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ACTITUD HACIA LOS DESTINATARIOS:</w:t>
      </w:r>
    </w:p>
    <w:p w14:paraId="1CD09137" w14:textId="57308A0E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4"/>
    </w:p>
    <w:p w14:paraId="7C2D239C" w14:textId="6ABC006B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96906AD" w14:textId="5D31F3B6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05F774A" w14:textId="4E61E723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CED1264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807066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7962C5B" w14:textId="338F8738" w:rsidR="00355CA1" w:rsidRPr="00355CA1" w:rsidRDefault="00355CA1" w:rsidP="00355CA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443412B" w14:textId="77777777" w:rsidR="00355CA1" w:rsidRPr="00355CA1" w:rsidRDefault="00355CA1" w:rsidP="00355CA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B3F28E0" w14:textId="18DF9515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>DESARROLLO DE LAS ACTIVIDADES ESPECÍFICAS:</w:t>
      </w:r>
    </w:p>
    <w:p w14:paraId="1667E5D0" w14:textId="1B5E0185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5"/>
    </w:p>
    <w:p w14:paraId="006D1A12" w14:textId="748DD45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0180978" w14:textId="352FE2FD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923C5B4" w14:textId="3C643793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BB4CA2E" w14:textId="11BD475E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678FFB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437D9C7" w14:textId="2B6798AC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058D613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458F3A" w14:textId="2AE825EB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CONOCIMIENTOS, HABILIDADES TEÓRICOS Y PRÁCTICOS:</w:t>
      </w:r>
    </w:p>
    <w:p w14:paraId="04D0DBD4" w14:textId="698761B1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6"/>
    </w:p>
    <w:p w14:paraId="09BBA72F" w14:textId="7F096E6B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7DDEF7D" w14:textId="32A7886D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02983E1" w14:textId="33B5371D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A102E59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2AF85A9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3CD926A" w14:textId="30B4B628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FBCDC99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9C20948" w14:textId="5B8E0E75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DEBE POTENCIAR:</w:t>
      </w:r>
    </w:p>
    <w:p w14:paraId="28FE9B2D" w14:textId="4600B976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7"/>
    </w:p>
    <w:p w14:paraId="24D7CD12" w14:textId="05E2DFEB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B6792F" w14:textId="4853F543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F4E879" w14:textId="2B197DB5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BF84453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F76BA8D" w14:textId="77777777" w:rsidR="00355CA1" w:rsidRPr="00355CA1" w:rsidRDefault="00355CA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23A825C" w14:textId="110B57D1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B34B946" w14:textId="77777777" w:rsidR="00355CA1" w:rsidRPr="00355CA1" w:rsidRDefault="00355CA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9A7FCBB" w14:textId="77777777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OTRAS OBSERVACIONES:</w:t>
      </w:r>
    </w:p>
    <w:p w14:paraId="38FDE5A8" w14:textId="4BA5E843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18"/>
    </w:p>
    <w:p w14:paraId="50D35D60" w14:textId="4275DA58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32"/>
          <w:szCs w:val="32"/>
          <w:lang w:eastAsia="en-US" w:bidi="ar-SA"/>
        </w:rPr>
      </w:pPr>
    </w:p>
    <w:p w14:paraId="3E4639C9" w14:textId="77777777" w:rsidR="00C76011" w:rsidRPr="00355CA1" w:rsidRDefault="00C76011" w:rsidP="00355C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 New Roman" w:eastAsiaTheme="minorHAnsi" w:hAnsi="Times New Roman" w:cs="Times New Roman"/>
          <w:sz w:val="32"/>
          <w:szCs w:val="32"/>
          <w:lang w:eastAsia="en-US" w:bidi="ar-SA"/>
        </w:rPr>
      </w:pPr>
    </w:p>
    <w:p w14:paraId="64416743" w14:textId="77777777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32"/>
          <w:szCs w:val="32"/>
          <w:lang w:eastAsia="en-US" w:bidi="ar-SA"/>
        </w:rPr>
      </w:pPr>
    </w:p>
    <w:p w14:paraId="34226C8B" w14:textId="77777777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32"/>
          <w:szCs w:val="32"/>
          <w:lang w:eastAsia="en-US" w:bidi="ar-SA"/>
        </w:rPr>
      </w:pPr>
    </w:p>
    <w:p w14:paraId="41738E94" w14:textId="13A3CF2E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</w:pPr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 xml:space="preserve">VALORACIÓN FINAL: </w:t>
      </w:r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ab/>
      </w:r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ab/>
      </w:r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9" w:name="Check1"/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instrText xml:space="preserve"> FORMCHECKBOX </w:instrText>
      </w:r>
      <w:r w:rsidR="004F405A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</w:r>
      <w:r w:rsidR="004F405A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fldChar w:fldCharType="end"/>
      </w:r>
      <w:bookmarkEnd w:id="19"/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 xml:space="preserve"> APTO.            </w:t>
      </w:r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0" w:name="Check2"/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instrText xml:space="preserve"> FORMCHECKBOX </w:instrText>
      </w:r>
      <w:r w:rsidR="004F405A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</w:r>
      <w:r w:rsidR="004F405A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fldChar w:fldCharType="end"/>
      </w:r>
      <w:bookmarkEnd w:id="20"/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 xml:space="preserve"> NO</w:t>
      </w:r>
    </w:p>
    <w:p w14:paraId="09319C1C" w14:textId="77777777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</w:pPr>
      <w:r w:rsidRPr="00355CA1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>APTO</w:t>
      </w:r>
    </w:p>
    <w:p w14:paraId="4F3E9791" w14:textId="64BD0501" w:rsidR="00C76011" w:rsidRPr="00355CA1" w:rsidRDefault="00C76011" w:rsidP="00C76011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En 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21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a 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22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de 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23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de 2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instrText xml:space="preserve"> FORMTEXT </w:instrTex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separate"/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t> </w:t>
      </w:r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fldChar w:fldCharType="end"/>
      </w:r>
      <w:bookmarkEnd w:id="24"/>
      <w:r w:rsidRPr="00355CA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14:paraId="59A3DF99" w14:textId="77777777" w:rsidR="00C76011" w:rsidRPr="00355CA1" w:rsidRDefault="00C76011" w:rsidP="00C76011">
      <w:pPr>
        <w:pStyle w:val="BodyText"/>
        <w:ind w:left="219"/>
        <w:rPr>
          <w:rFonts w:ascii="Times New Roman" w:eastAsiaTheme="minorHAnsi" w:hAnsi="Times New Roman" w:cs="Times New Roman"/>
          <w:lang w:eastAsia="en-US" w:bidi="ar-SA"/>
        </w:rPr>
      </w:pPr>
    </w:p>
    <w:p w14:paraId="05EA97CA" w14:textId="77777777" w:rsidR="00C76011" w:rsidRPr="00355CA1" w:rsidRDefault="00C76011" w:rsidP="00C76011">
      <w:pPr>
        <w:pStyle w:val="BodyText"/>
        <w:ind w:left="219"/>
        <w:rPr>
          <w:rFonts w:ascii="Times New Roman" w:eastAsiaTheme="minorHAnsi" w:hAnsi="Times New Roman" w:cs="Times New Roman"/>
          <w:lang w:eastAsia="en-US" w:bidi="ar-SA"/>
        </w:rPr>
      </w:pPr>
    </w:p>
    <w:p w14:paraId="2F4974C3" w14:textId="7EC5D0DD" w:rsidR="00DA4536" w:rsidRPr="00355CA1" w:rsidRDefault="00C76011" w:rsidP="00C76011">
      <w:pPr>
        <w:pStyle w:val="BodyText"/>
        <w:ind w:left="7200" w:firstLine="720"/>
      </w:pPr>
      <w:r w:rsidRPr="00355CA1">
        <w:rPr>
          <w:rFonts w:ascii="Times New Roman" w:eastAsiaTheme="minorHAnsi" w:hAnsi="Times New Roman" w:cs="Times New Roman"/>
          <w:lang w:eastAsia="en-US" w:bidi="ar-SA"/>
        </w:rPr>
        <w:t>Firma</w:t>
      </w:r>
    </w:p>
    <w:sectPr w:rsidR="00DA4536" w:rsidRPr="00355CA1">
      <w:pgSz w:w="11900" w:h="16840"/>
      <w:pgMar w:top="1500" w:right="1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51279"/>
    <w:multiLevelType w:val="hybridMultilevel"/>
    <w:tmpl w:val="AEBA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206"/>
    <w:multiLevelType w:val="multilevel"/>
    <w:tmpl w:val="AEBAA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536"/>
    <w:rsid w:val="00355CA1"/>
    <w:rsid w:val="004F405A"/>
    <w:rsid w:val="00C76011"/>
    <w:rsid w:val="00D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A91BB"/>
  <w15:docId w15:val="{CC64E8CA-760A-3D43-A6E7-D7AAE35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9"/>
    <w:qFormat/>
    <w:pPr>
      <w:spacing w:before="46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Alp  Korkut</cp:lastModifiedBy>
  <cp:revision>3</cp:revision>
  <dcterms:created xsi:type="dcterms:W3CDTF">2020-01-02T08:59:00Z</dcterms:created>
  <dcterms:modified xsi:type="dcterms:W3CDTF">2020-01-02T09:32:00Z</dcterms:modified>
</cp:coreProperties>
</file>